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北师大版四年级数学上册《七、生活中的负数》-单元测试7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1.(本题5分)一种饼干包装袋上标着：净重（150±5克），表示这种饼干标准的质量是150克，则下列饼干净重不合格的是（　　）克．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2.(本题5分)一种食品的包装袋上标着：净重（160±5克），表示这种食品每袋最少不少于（　　）克．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3.(本题5分)下列各式计算正确的是（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A.（-1）+（-5）=-6</w:t>
      </w:r>
      <w:r>
        <w:br w:type="textWrapping"/>
      </w:r>
      <w:r>
        <w:t>B.-7+5=2</w:t>
      </w:r>
      <w:r>
        <w:br w:type="textWrapping"/>
      </w:r>
      <w:r>
        <w:t>C.（-1）1996=1996</w:t>
      </w:r>
      <w:r>
        <w:br w:type="textWrapping"/>
      </w:r>
      <w:r>
        <w:t>D.x+x=x2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4.(本题5分)如果水位下降2.5m，记作-2.5m，那么水位上升3m记作 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A.+5m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B.+3m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C.-3m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5.(本题5分)甲地的海拔高度为﹣30米，乙地的海拔高度为20米，甲乙两地海拔高度相差（　　）米。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A.﹣50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6.(本题5分)-2.6℃读作____；如果收入100元记作+100元，那么支出200元记作____元．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7.(本题5分)若两个数互为相反数，那么这两个数的和等于____．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8.(本题5分)如果把收出500元记作+500，那么支出300元记作____．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9.(本题5分)如果向南走100米记为-100米，那么+20米表示向北走20米．____．（判断对错）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10.(本题5分)甲乙两人站在同一处，如果甲向东走5米记做+5米，那么乙向西走5米可记做____米．这时甲乙相距____米．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11.(本题5分)四平今天的最低气温是零下10℃，记作____℃．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12.(本题5分)因为-3比-18大，所以-3℃一定比-18℃冷．____．（判断对错）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13.(本题5分)12月10日，北京气温为-15℃～5℃，它的最高气温是____ 度，温差是____度．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14.(本题7分)学校在李明的东面300米米处记作（+300）米，小东的位置是（-210）米表示____，小东与学校的直线距离是____．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15.(本题7分)零下3摄氏度记作____℃，零上6摄氏度记作____℃．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16.(本题7分)赵阳家在华联超市的东边280 m处，记作+280 m。现在他从家向西走6分钟，每分钟走70 m，6分钟后他的位置在华联超市的哪个方向多少米处？可以记作多少米？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17.(本题7分)汽油凝固的温度是零下十八摄氏度，记作____．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18.(本题7分)图中每格表示10米，小王开始的位置在0处．</w:t>
      </w:r>
      <w:r>
        <w:br w:type="textWrapping"/>
      </w:r>
      <w:r>
        <w:pict>
          <v:shape id="_x0000_i1025" o:spt="75" type="#_x0000_t75" style="height:41.25pt;width:198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（1）如果小王的位置是+30米，说明他是向____行____米．</w:t>
      </w:r>
      <w:r>
        <w:br w:type="textWrapping"/>
      </w:r>
      <w:r>
        <w:t>（2）如果小王的位置是-50米，说明他是向____行____米．</w:t>
      </w:r>
      <w:r>
        <w:br w:type="textWrapping"/>
      </w:r>
      <w:r>
        <w:t>（3）如果小王先向东行20米，又向西行40米，这时小王的位置表示为____米．</w:t>
      </w:r>
      <w:r>
        <w:br w:type="textWrapping"/>
      </w:r>
      <w:r>
        <w:t>（4）如果小王向西行40米，又向东行30米，这时小王的位置表示为____米．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北师大版四年级数学上册《七、生活中的负数》-单元测试7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解：净重（150±5克），表示最少不少于：150-5=145（克），不多于150+5=155（克）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解：160-5=155（克），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答：实际每袋最少不少于155克．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解：A、（-1）+（-5）=-6；</w:t>
      </w:r>
      <w:r>
        <w:br w:type="textWrapping"/>
      </w:r>
      <w:r>
        <w:t>B、-7+5=-2；</w:t>
      </w:r>
      <w:r>
        <w:br w:type="textWrapping"/>
      </w:r>
      <w:r>
        <w:t>C、（-1）1996=1；</w:t>
      </w:r>
      <w:r>
        <w:br w:type="textWrapping"/>
      </w:r>
      <w:r>
        <w:t>D、x+x=2x；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解：如果水位下降2.5m，记作-2.5m，那么水位上升3m记作+3m；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用海拔高的减去海拔低的，即用20减去（﹣30），再根据减去一个数等于加上这个数的相反数进行计算即可。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20﹣（﹣30）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＝20＋30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＝50（米）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答：甲乙两地海拔高度相差50米。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【点睛】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本题主要考查了甲乙两地海拔高度差距多少米求的是正值，应让海拔高的减去海拔低的；有理数的减法计算，减去一个数等于加上这个数的相反数。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零下2.6℃;-200;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解：-2.6℃读作零下2.6℃，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如果收入100元记作+100元，那么支出200元记作-200元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故答案为：零下2.6℃，-200．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解：设一个数是a，则它的相反数是-a，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因为a+（-a）=0，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所以两个数互为相反数的数的和等于0．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解：如果收入500元用+500表示，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那么支出300元用-300表示；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解：如果向南走100米记为-100米，那么+20米表示向北走20米．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-5;10;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解：甲向东走5米记做+5米，那么乙向西走5米可记做-5米，5+5=10米；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故答案为：-5，10．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解：四平今天的最低气温是零下10℃，记作-10℃；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解：因为-3比-18大，所以-3℃一定比-18℃热；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5;20;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解：北京气温为-15℃～5℃，它的最高气温是5度，温差是：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5-（-15）=5+15=20（℃）；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故答案为：5，20．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小东在李明的西面210米处510米;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解：300+210=510（米）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所以学校在李明的东面300米米处记作（+300）米，小东的位置是（-210）米表示 小东在李明的西面210米处，小东与学校的直线距离是 510米；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故答案为：小东在李明的西面210米处，510米．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-3+6;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解：零下3摄氏度记作-3℃，零上6摄氏度记作+6℃．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故答案为：-3，+6．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70×6-280=420-280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=140(m)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答：6分钟后他的位置在华联超市的西边140 m处，可以记作-140 m。;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题意可知，赵阳家在华联超市的东边280 m处，记作+280 m，那么华联超市的位置应为0 m处。赵阳向西走6分钟的过程中，总共走了70×6 m，先走280 m到华联超市，接着再走(70×6-280)m到达华联超市的西边，据此即可解答。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解：汽油凝固的温度是零下十八摄氏度，记作-18℃．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故答案为：-18℃．;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此题主要用正负数来表示具有意义相反的两种量：零上气温记为正，则零下气温就记为负，直接得出结论即可．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解：图中每格表示10米，小王开始的位置在0米处，规定向东走为“+”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（1）如果小王的位置是+30米，说明他是向 东行 30米．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（2）如果小王的位置是-50米，说明他是向 西行 50米．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（3）如果小王先向东行20米，又向西行40米，这时小王的位置表示为-20米．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（4）如果小王向西行40米，又向东行30米，这时小王的位置表示为-10米．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故答案为：东，30，西，50，-20，-10．;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此题主要用正负数来表示具有意义相反的两种量：向东记为正，则向西就记为负，由此解答即可．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4970574"/>
    <w:rsid w:val="219E1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5</Pages>
  <Words>2296</Words>
  <Characters>2877</Characters>
  <Lines>6</Lines>
  <Paragraphs>1</Paragraphs>
  <TotalTime>0</TotalTime>
  <ScaleCrop>false</ScaleCrop>
  <LinksUpToDate>false</LinksUpToDate>
  <CharactersWithSpaces>2905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2022-09-05T08:11:14Z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7D935624123F4ABD8814069208361C97</vt:lpwstr>
  </property>
</Properties>
</file>